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5D2" w:rsidRDefault="001835D2" w:rsidP="001835D2">
      <w:pPr>
        <w:jc w:val="center"/>
        <w:rPr>
          <w:sz w:val="44"/>
          <w:szCs w:val="44"/>
        </w:rPr>
      </w:pPr>
      <w:r>
        <w:rPr>
          <w:sz w:val="44"/>
          <w:szCs w:val="44"/>
        </w:rPr>
        <w:t>2017</w:t>
      </w:r>
      <w:r>
        <w:rPr>
          <w:rFonts w:hint="eastAsia"/>
          <w:sz w:val="44"/>
          <w:szCs w:val="44"/>
        </w:rPr>
        <w:t>年深圳公益救援志愿者联合会</w:t>
      </w:r>
    </w:p>
    <w:p w:rsidR="001835D2" w:rsidRDefault="001835D2" w:rsidP="001835D2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少年辅助队训练计划</w:t>
      </w:r>
      <w:r w:rsidR="00F70408">
        <w:rPr>
          <w:rFonts w:hint="eastAsia"/>
          <w:sz w:val="44"/>
          <w:szCs w:val="44"/>
        </w:rPr>
        <w:t>课程表</w:t>
      </w:r>
      <w:r>
        <w:rPr>
          <w:rFonts w:hint="eastAsia"/>
          <w:sz w:val="44"/>
          <w:szCs w:val="44"/>
        </w:rPr>
        <w:t>（第一期）</w:t>
      </w:r>
    </w:p>
    <w:tbl>
      <w:tblPr>
        <w:tblStyle w:val="a3"/>
        <w:tblW w:w="0" w:type="auto"/>
        <w:tblLook w:val="04A0"/>
      </w:tblPr>
      <w:tblGrid>
        <w:gridCol w:w="534"/>
        <w:gridCol w:w="1701"/>
        <w:gridCol w:w="1842"/>
        <w:gridCol w:w="1276"/>
        <w:gridCol w:w="3402"/>
        <w:gridCol w:w="1701"/>
        <w:gridCol w:w="1134"/>
        <w:gridCol w:w="1134"/>
        <w:gridCol w:w="992"/>
      </w:tblGrid>
      <w:tr w:rsidR="001835D2" w:rsidTr="001835D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ind w:firstLineChars="100" w:firstLine="24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日期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时间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地点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ind w:firstLineChars="50" w:firstLine="12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科目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助教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备注</w:t>
            </w:r>
          </w:p>
        </w:tc>
      </w:tr>
      <w:tr w:rsidR="001835D2" w:rsidTr="001835D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14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14:30-15:50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秘书处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青少年志愿者的精神与角色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14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16:00-17:00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秘书处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0347F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深圳公益救援联合会</w:t>
            </w:r>
            <w:r w:rsidR="001835D2">
              <w:rPr>
                <w:rFonts w:ascii="宋体" w:eastAsia="宋体" w:hAnsi="宋体" w:cs="宋体" w:hint="eastAsia"/>
                <w:sz w:val="24"/>
                <w:szCs w:val="24"/>
              </w:rPr>
              <w:t>历史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Pr="000347F9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14:30-15:20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秘书处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深圳市自然景观及绿道介绍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15:30-17:00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秘书处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地图与指北针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18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14:30-15:20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秘书处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户外装备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18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15:30-17:00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秘书处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户外营地建设及饮食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9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14:30-15:20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秘书处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户外风险及自救、求救技巧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Pr="00F70408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9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15:30-17:00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秘书处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户外急救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21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全天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深圳绿道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绿道徒步（运用地图、指北针）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全天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市区公园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定向训练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修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25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全天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郊野公园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自然欣赏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18/19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两天一夜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郊野公园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远足徒步（营地建设）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-5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自行车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-7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攀岩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-8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夏令营或对外交流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-9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水上运动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全年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团建及队列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修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全年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社会服务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-2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冬令营或对外交流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1835D2" w:rsidTr="001835D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5D2" w:rsidRDefault="001835D2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56607B" w:rsidRDefault="0056607B"/>
    <w:sectPr w:rsidR="0056607B" w:rsidSect="001835D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6FA" w:rsidRDefault="00BB06FA" w:rsidP="00F70408">
      <w:r>
        <w:separator/>
      </w:r>
    </w:p>
  </w:endnote>
  <w:endnote w:type="continuationSeparator" w:id="1">
    <w:p w:rsidR="00BB06FA" w:rsidRDefault="00BB06FA" w:rsidP="00F70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6FA" w:rsidRDefault="00BB06FA" w:rsidP="00F70408">
      <w:r>
        <w:separator/>
      </w:r>
    </w:p>
  </w:footnote>
  <w:footnote w:type="continuationSeparator" w:id="1">
    <w:p w:rsidR="00BB06FA" w:rsidRDefault="00BB06FA" w:rsidP="00F704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35D2"/>
    <w:rsid w:val="000347F9"/>
    <w:rsid w:val="000B28A9"/>
    <w:rsid w:val="001835D2"/>
    <w:rsid w:val="0056607B"/>
    <w:rsid w:val="00BB06FA"/>
    <w:rsid w:val="00F70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5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35D2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F704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F7040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F704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F7040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2016-12-28T06:31:00Z</dcterms:created>
  <dcterms:modified xsi:type="dcterms:W3CDTF">2016-12-29T01:40:00Z</dcterms:modified>
</cp:coreProperties>
</file>